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2EB7" w14:textId="4DF109A1" w:rsidR="00BD2329" w:rsidRPr="007E7886" w:rsidRDefault="00BD2329" w:rsidP="007E7886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7E7886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>بحوث مقياس أخلاقيات الأعمال</w:t>
      </w:r>
    </w:p>
    <w:p w14:paraId="0D25DF16" w14:textId="77777777" w:rsidR="00BD2329" w:rsidRPr="007E7886" w:rsidRDefault="00BD2329" w:rsidP="00BD2329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E78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البحث 01: </w:t>
      </w:r>
      <w:r w:rsidRPr="007E7886">
        <w:rPr>
          <w:rFonts w:ascii="Simplified Arabic" w:hAnsi="Simplified Arabic" w:cs="Simplified Arabic"/>
          <w:b/>
          <w:bCs/>
          <w:sz w:val="28"/>
          <w:szCs w:val="28"/>
          <w:rtl/>
        </w:rPr>
        <w:t>أثر أخلاقيات المهنة على الأداء الوظيفي والولاء التنظيمي</w:t>
      </w:r>
      <w:r w:rsidRPr="007E78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(</w:t>
      </w:r>
      <w:r w:rsidRPr="00BD2329">
        <w:rPr>
          <w:rFonts w:ascii="Simplified Arabic" w:hAnsi="Simplified Arabic" w:cs="Simplified Arabic"/>
          <w:sz w:val="28"/>
          <w:szCs w:val="28"/>
          <w:rtl/>
        </w:rPr>
        <w:t>دراسة تبحث في كيفية مساهمة الالتزام بالمدونة الأخلاقية والنزاهة في تحسين العلاقات داخل المنظمة وزيادة كفاءة الموظفين</w:t>
      </w:r>
      <w:r w:rsidRPr="007E7886">
        <w:rPr>
          <w:rFonts w:ascii="Simplified Arabic" w:hAnsi="Simplified Arabic" w:cs="Simplified Arabic"/>
          <w:sz w:val="28"/>
          <w:szCs w:val="28"/>
          <w:rtl/>
        </w:rPr>
        <w:t>)</w:t>
      </w:r>
    </w:p>
    <w:p w14:paraId="3A0E149A" w14:textId="27DD713D" w:rsidR="00BD2329" w:rsidRPr="007E7886" w:rsidRDefault="00BD2329" w:rsidP="00BD2329">
      <w:pPr>
        <w:bidi/>
        <w:rPr>
          <w:rStyle w:val="citation-14"/>
          <w:rFonts w:ascii="Simplified Arabic" w:hAnsi="Simplified Arabic" w:cs="Simplified Arabic"/>
          <w:sz w:val="28"/>
          <w:szCs w:val="28"/>
          <w:rtl/>
        </w:rPr>
      </w:pPr>
      <w:r w:rsidRPr="007E78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البحث 02: </w:t>
      </w:r>
      <w:r w:rsidR="00FC20B5" w:rsidRPr="007E7886">
        <w:rPr>
          <w:rFonts w:ascii="Simplified Arabic" w:hAnsi="Simplified Arabic" w:cs="Simplified Arabic"/>
          <w:sz w:val="28"/>
          <w:szCs w:val="28"/>
          <w:rtl/>
        </w:rPr>
        <w:t>دور الحوكمة في الحد من الفساد الإداري (</w:t>
      </w:r>
      <w:r w:rsidR="00FC20B5" w:rsidRPr="007E7886">
        <w:rPr>
          <w:rStyle w:val="citation-14"/>
          <w:rFonts w:ascii="Simplified Arabic" w:hAnsi="Simplified Arabic" w:cs="Simplified Arabic"/>
          <w:sz w:val="28"/>
          <w:szCs w:val="28"/>
          <w:rtl/>
        </w:rPr>
        <w:t>يركز هذا البحث على الجانب النظري للعلاقة بين الاحتكار والمساءلة والشفافية، وكيف تساهم الحوكمة في كسر معادلة الفساد).</w:t>
      </w:r>
    </w:p>
    <w:p w14:paraId="0E1A146A" w14:textId="4665D7FC" w:rsidR="00FC20B5" w:rsidRPr="007E7886" w:rsidRDefault="00FC20B5" w:rsidP="00FC20B5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E7886">
        <w:rPr>
          <w:rStyle w:val="citation-14"/>
          <w:rFonts w:ascii="Simplified Arabic" w:hAnsi="Simplified Arabic" w:cs="Simplified Arabic"/>
          <w:sz w:val="28"/>
          <w:szCs w:val="28"/>
          <w:rtl/>
        </w:rPr>
        <w:t xml:space="preserve">البحث 03: </w:t>
      </w:r>
      <w:r w:rsidRPr="007E7886">
        <w:rPr>
          <w:rFonts w:ascii="Simplified Arabic" w:hAnsi="Simplified Arabic" w:cs="Simplified Arabic"/>
          <w:b/>
          <w:bCs/>
          <w:sz w:val="28"/>
          <w:szCs w:val="28"/>
          <w:rtl/>
        </w:rPr>
        <w:t>لأبعاد الأخلاقية للذكاء الاصطناعي في بيئة العمل الحديثة (</w:t>
      </w:r>
      <w:r w:rsidRPr="00FC20B5">
        <w:rPr>
          <w:rFonts w:ascii="Simplified Arabic" w:hAnsi="Simplified Arabic" w:cs="Simplified Arabic"/>
          <w:sz w:val="28"/>
          <w:szCs w:val="28"/>
          <w:rtl/>
        </w:rPr>
        <w:t>بحث يتناول التحديات المعاصرة التي ذكرتها المحاضرات (2025-2026)، مثل التحيزات الخوارزمية، خصوصية البيانات، وتأثير الأتمتة على فقدان الوظائف</w:t>
      </w:r>
      <w:r w:rsidRPr="007E7886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78E6A2C1" w14:textId="6C65DAC6" w:rsidR="00FC20B5" w:rsidRPr="007E7886" w:rsidRDefault="00FC20B5" w:rsidP="00FC20B5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E7886">
        <w:rPr>
          <w:rFonts w:ascii="Simplified Arabic" w:hAnsi="Simplified Arabic" w:cs="Simplified Arabic"/>
          <w:sz w:val="28"/>
          <w:szCs w:val="28"/>
          <w:rtl/>
        </w:rPr>
        <w:t xml:space="preserve">البحث </w:t>
      </w:r>
      <w:r w:rsidR="007E7886" w:rsidRPr="007E7886">
        <w:rPr>
          <w:rFonts w:ascii="Simplified Arabic" w:hAnsi="Simplified Arabic" w:cs="Simplified Arabic"/>
          <w:sz w:val="28"/>
          <w:szCs w:val="28"/>
          <w:rtl/>
        </w:rPr>
        <w:t xml:space="preserve">04: </w:t>
      </w:r>
      <w:r w:rsidRPr="007E7886">
        <w:rPr>
          <w:rFonts w:ascii="Simplified Arabic" w:hAnsi="Simplified Arabic" w:cs="Simplified Arabic"/>
          <w:b/>
          <w:bCs/>
          <w:sz w:val="28"/>
          <w:szCs w:val="28"/>
          <w:rtl/>
        </w:rPr>
        <w:t>المسؤولية الاجتماعية والبيئية</w:t>
      </w:r>
      <w:r w:rsidRPr="007E7886">
        <w:rPr>
          <w:rFonts w:ascii="Simplified Arabic" w:hAnsi="Simplified Arabic" w:cs="Simplified Arabic"/>
          <w:b/>
          <w:bCs/>
          <w:sz w:val="28"/>
          <w:szCs w:val="28"/>
        </w:rPr>
        <w:t xml:space="preserve"> (ESG) </w:t>
      </w:r>
      <w:r w:rsidRPr="007E7886">
        <w:rPr>
          <w:rFonts w:ascii="Simplified Arabic" w:hAnsi="Simplified Arabic" w:cs="Simplified Arabic"/>
          <w:b/>
          <w:bCs/>
          <w:sz w:val="28"/>
          <w:szCs w:val="28"/>
          <w:rtl/>
        </w:rPr>
        <w:t>كمدخل لتحقيق الاستدامة في المؤسسات (</w:t>
      </w:r>
      <w:r w:rsidRPr="00FC20B5">
        <w:rPr>
          <w:rFonts w:ascii="Simplified Arabic" w:hAnsi="Simplified Arabic" w:cs="Simplified Arabic"/>
          <w:sz w:val="28"/>
          <w:szCs w:val="28"/>
          <w:rtl/>
        </w:rPr>
        <w:t>يتناول هذا العنوان أهمية تبني الشركات للمسؤولية تجاه المجتمع والبيئة</w:t>
      </w:r>
      <w:r w:rsidRPr="007E7886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6E51162A" w14:textId="37CC402B" w:rsidR="0065141A" w:rsidRPr="007E7886" w:rsidRDefault="00FC20B5" w:rsidP="0065141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E7886">
        <w:rPr>
          <w:rFonts w:ascii="Simplified Arabic" w:hAnsi="Simplified Arabic" w:cs="Simplified Arabic"/>
          <w:sz w:val="28"/>
          <w:szCs w:val="28"/>
          <w:rtl/>
        </w:rPr>
        <w:t xml:space="preserve">البحث </w:t>
      </w:r>
      <w:r w:rsidR="007E7886" w:rsidRPr="007E7886">
        <w:rPr>
          <w:rFonts w:ascii="Simplified Arabic" w:hAnsi="Simplified Arabic" w:cs="Simplified Arabic"/>
          <w:sz w:val="28"/>
          <w:szCs w:val="28"/>
          <w:rtl/>
        </w:rPr>
        <w:t xml:space="preserve">05: </w:t>
      </w:r>
      <w:r w:rsidR="00F64767" w:rsidRPr="007E7886">
        <w:rPr>
          <w:rFonts w:ascii="Simplified Arabic" w:hAnsi="Simplified Arabic" w:cs="Simplified Arabic"/>
          <w:b/>
          <w:bCs/>
          <w:sz w:val="28"/>
          <w:szCs w:val="28"/>
          <w:rtl/>
        </w:rPr>
        <w:t>التحديات الأخلاقية في وظيفة التسويق: بين الربحية وحقوق المستهلك (</w:t>
      </w:r>
      <w:r w:rsidR="00F64767" w:rsidRPr="00F64767">
        <w:rPr>
          <w:rFonts w:ascii="Simplified Arabic" w:hAnsi="Simplified Arabic" w:cs="Simplified Arabic"/>
          <w:sz w:val="28"/>
          <w:szCs w:val="28"/>
          <w:rtl/>
        </w:rPr>
        <w:t>يسلط الضوء على الممارسات غير الأخلاقية مثل الإعلان المضلل، التسعير الجشع في الأزمات، والاستهداف غير الأخلاقي</w:t>
      </w:r>
      <w:r w:rsidR="00F64767" w:rsidRPr="007E7886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11CD849" w14:textId="63B33984" w:rsidR="00F005D7" w:rsidRPr="007E7886" w:rsidRDefault="00F64767" w:rsidP="00F005D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E7886">
        <w:rPr>
          <w:rFonts w:ascii="Simplified Arabic" w:hAnsi="Simplified Arabic" w:cs="Simplified Arabic"/>
          <w:sz w:val="28"/>
          <w:szCs w:val="28"/>
          <w:rtl/>
        </w:rPr>
        <w:t>الب</w:t>
      </w:r>
      <w:r w:rsidR="00F005D7" w:rsidRPr="007E7886">
        <w:rPr>
          <w:rFonts w:ascii="Simplified Arabic" w:hAnsi="Simplified Arabic" w:cs="Simplified Arabic"/>
          <w:sz w:val="28"/>
          <w:szCs w:val="28"/>
          <w:rtl/>
        </w:rPr>
        <w:t xml:space="preserve">حث </w:t>
      </w:r>
      <w:r w:rsidR="007E7886" w:rsidRPr="007E7886">
        <w:rPr>
          <w:rFonts w:ascii="Simplified Arabic" w:hAnsi="Simplified Arabic" w:cs="Simplified Arabic"/>
          <w:sz w:val="28"/>
          <w:szCs w:val="28"/>
          <w:rtl/>
        </w:rPr>
        <w:t xml:space="preserve">06: </w:t>
      </w:r>
      <w:r w:rsidR="00F005D7" w:rsidRPr="007E7886">
        <w:rPr>
          <w:rFonts w:ascii="Simplified Arabic" w:hAnsi="Simplified Arabic" w:cs="Simplified Arabic"/>
          <w:b/>
          <w:bCs/>
          <w:sz w:val="28"/>
          <w:szCs w:val="28"/>
          <w:rtl/>
        </w:rPr>
        <w:t>الثقافة التنظيمية كركيزة لترسيخ القيم الأخلاقية في المؤسسة (</w:t>
      </w:r>
      <w:r w:rsidR="00F005D7" w:rsidRPr="00F005D7">
        <w:rPr>
          <w:rFonts w:ascii="Simplified Arabic" w:hAnsi="Simplified Arabic" w:cs="Simplified Arabic"/>
          <w:sz w:val="28"/>
          <w:szCs w:val="28"/>
          <w:rtl/>
        </w:rPr>
        <w:t xml:space="preserve">دراسة العلاقة التبادلية بين قيم المؤسسة وسلوك الأفراد، وكيف تتحول الأخلاق من "شعارات" إلى "ممارسات" </w:t>
      </w:r>
      <w:proofErr w:type="gramStart"/>
      <w:r w:rsidR="00F005D7" w:rsidRPr="00F005D7">
        <w:rPr>
          <w:rFonts w:ascii="Simplified Arabic" w:hAnsi="Simplified Arabic" w:cs="Simplified Arabic"/>
          <w:sz w:val="28"/>
          <w:szCs w:val="28"/>
          <w:rtl/>
        </w:rPr>
        <w:t xml:space="preserve">ملموسة </w:t>
      </w:r>
      <w:r w:rsidR="00F005D7" w:rsidRPr="007E7886">
        <w:rPr>
          <w:rFonts w:ascii="Simplified Arabic" w:hAnsi="Simplified Arabic" w:cs="Simplified Arabic"/>
          <w:sz w:val="28"/>
          <w:szCs w:val="28"/>
          <w:rtl/>
        </w:rPr>
        <w:t>)</w:t>
      </w:r>
      <w:proofErr w:type="gramEnd"/>
      <w:r w:rsidR="00F005D7" w:rsidRPr="007E7886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0A0B56F" w14:textId="7100F222" w:rsidR="007E7886" w:rsidRPr="007E7886" w:rsidRDefault="00F005D7" w:rsidP="007E788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E7886">
        <w:rPr>
          <w:rFonts w:ascii="Simplified Arabic" w:hAnsi="Simplified Arabic" w:cs="Simplified Arabic"/>
          <w:sz w:val="28"/>
          <w:szCs w:val="28"/>
          <w:rtl/>
        </w:rPr>
        <w:t xml:space="preserve">البحث </w:t>
      </w:r>
      <w:r w:rsidR="007E7886" w:rsidRPr="007E7886">
        <w:rPr>
          <w:rFonts w:ascii="Simplified Arabic" w:hAnsi="Simplified Arabic" w:cs="Simplified Arabic"/>
          <w:sz w:val="28"/>
          <w:szCs w:val="28"/>
          <w:rtl/>
        </w:rPr>
        <w:t xml:space="preserve">07: </w:t>
      </w:r>
      <w:r w:rsidR="007E7886" w:rsidRPr="007E7886">
        <w:rPr>
          <w:rFonts w:ascii="Simplified Arabic" w:hAnsi="Simplified Arabic" w:cs="Simplified Arabic"/>
          <w:b/>
          <w:bCs/>
          <w:sz w:val="28"/>
          <w:szCs w:val="28"/>
          <w:rtl/>
        </w:rPr>
        <w:t>معايير اختيار الموارد البشرية بين الاستحقاق المهني والمحسوبية (</w:t>
      </w:r>
      <w:r w:rsidR="007E7886" w:rsidRPr="007E7886">
        <w:rPr>
          <w:rFonts w:ascii="Simplified Arabic" w:hAnsi="Simplified Arabic" w:cs="Simplified Arabic"/>
          <w:sz w:val="28"/>
          <w:szCs w:val="28"/>
          <w:rtl/>
        </w:rPr>
        <w:t>بحث يتناول أخلاقيات التوظيف (وظيفة الموارد البشرية)، والتمييز، وكيف تؤثر "المحسوبية" كأحد أنواع الفساد على جودة أداء المؤسسة).</w:t>
      </w:r>
    </w:p>
    <w:p w14:paraId="613C5C33" w14:textId="5AD47BF2" w:rsidR="007E7886" w:rsidRPr="007E7886" w:rsidRDefault="007E7886" w:rsidP="007E7886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7E7886">
        <w:rPr>
          <w:rFonts w:ascii="Simplified Arabic" w:hAnsi="Simplified Arabic" w:cs="Simplified Arabic"/>
          <w:sz w:val="28"/>
          <w:szCs w:val="28"/>
          <w:rtl/>
        </w:rPr>
        <w:t xml:space="preserve">البحث 08: </w:t>
      </w:r>
      <w:r w:rsidRPr="007E788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أخلاقيات الإدارة المالية: التلاعب بالميزانيات وأثره على ثقة </w:t>
      </w:r>
      <w:proofErr w:type="gramStart"/>
      <w:r w:rsidRPr="007E7886">
        <w:rPr>
          <w:rFonts w:ascii="Simplified Arabic" w:hAnsi="Simplified Arabic" w:cs="Simplified Arabic"/>
          <w:b/>
          <w:bCs/>
          <w:sz w:val="28"/>
          <w:szCs w:val="28"/>
          <w:rtl/>
        </w:rPr>
        <w:t>المستثمرين</w:t>
      </w:r>
      <w:r w:rsidRPr="007E7886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7E7886">
        <w:rPr>
          <w:rFonts w:ascii="Simplified Arabic" w:hAnsi="Simplified Arabic" w:cs="Simplified Arabic"/>
          <w:sz w:val="28"/>
          <w:szCs w:val="28"/>
        </w:rPr>
        <w:t xml:space="preserve"> </w:t>
      </w:r>
      <w:r w:rsidRPr="007E7886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proofErr w:type="gramEnd"/>
      <w:r w:rsidRPr="007E7886">
        <w:rPr>
          <w:rFonts w:ascii="Simplified Arabic" w:hAnsi="Simplified Arabic" w:cs="Simplified Arabic"/>
          <w:sz w:val="28"/>
          <w:szCs w:val="28"/>
          <w:rtl/>
        </w:rPr>
        <w:t>يتناول هذا الموضوع السلوكيات غير الأخلاقية في المحاسبة مثل الاحتيال والفساد وتضارب المصالح).</w:t>
      </w:r>
    </w:p>
    <w:p w14:paraId="00EEB1EE" w14:textId="405D3B97" w:rsidR="00F005D7" w:rsidRPr="00F005D7" w:rsidRDefault="00F005D7" w:rsidP="00F005D7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2EA96C42" w14:textId="4AA22596" w:rsidR="00F64767" w:rsidRPr="00F64767" w:rsidRDefault="00F64767" w:rsidP="00F64767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2E15B6CE" w14:textId="3809172B" w:rsidR="00FC20B5" w:rsidRPr="00FC20B5" w:rsidRDefault="00FC20B5" w:rsidP="00FC20B5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4C1BB3F7" w14:textId="42FEC3D8" w:rsidR="00FC20B5" w:rsidRPr="00FC20B5" w:rsidRDefault="00FC20B5" w:rsidP="00FC20B5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754DEA54" w14:textId="5A9D7B18" w:rsidR="00FC20B5" w:rsidRDefault="0065141A" w:rsidP="00FC20B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منهجية البحث المناسبة:</w:t>
      </w:r>
    </w:p>
    <w:p w14:paraId="668838C9" w14:textId="1230B077" w:rsidR="0065141A" w:rsidRDefault="0065141A" w:rsidP="0065141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6514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جب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على كل طالب </w:t>
      </w:r>
      <w:r w:rsidRPr="0065141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اتباع منهجية علمية منظمة تنتقل التحليل </w:t>
      </w:r>
      <w:proofErr w:type="gramStart"/>
      <w:r w:rsidRPr="0065141A">
        <w:rPr>
          <w:rFonts w:ascii="Simplified Arabic" w:hAnsi="Simplified Arabic" w:cs="Simplified Arabic"/>
          <w:b/>
          <w:bCs/>
          <w:sz w:val="28"/>
          <w:szCs w:val="28"/>
          <w:rtl/>
        </w:rPr>
        <w:t>الدقيق</w:t>
      </w:r>
      <w:r w:rsidRPr="0065141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للمواضيع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5141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65141A">
        <w:rPr>
          <w:rFonts w:ascii="Simplified Arabic" w:hAnsi="Simplified Arabic" w:cs="Simplified Arabic"/>
          <w:b/>
          <w:bCs/>
          <w:sz w:val="28"/>
          <w:szCs w:val="28"/>
          <w:rtl/>
        </w:rPr>
        <w:t>بناء على ما ورد في المحاضرات من مفاهيم وأبعاد ، إليك الخطوات المنهجية المقترحة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70EE6D64" w14:textId="39EAACA3" w:rsidR="0065141A" w:rsidRDefault="0065141A" w:rsidP="0065141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المقدمة: </w:t>
      </w:r>
    </w:p>
    <w:p w14:paraId="7AEDB5F0" w14:textId="050D41B8" w:rsidR="0065141A" w:rsidRDefault="009644FD" w:rsidP="0065141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وتتضمن:</w:t>
      </w:r>
    </w:p>
    <w:p w14:paraId="689EF29A" w14:textId="484DE0BE" w:rsidR="009644FD" w:rsidRPr="00EF68CD" w:rsidRDefault="009644FD" w:rsidP="00EF68C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EF68CD">
        <w:rPr>
          <w:rFonts w:ascii="Simplified Arabic" w:hAnsi="Simplified Arabic" w:cs="Simplified Arabic" w:hint="cs"/>
          <w:sz w:val="28"/>
          <w:szCs w:val="28"/>
          <w:rtl/>
        </w:rPr>
        <w:t>تمهيد للموضوع؛</w:t>
      </w:r>
    </w:p>
    <w:p w14:paraId="7124A17D" w14:textId="1D43C270" w:rsidR="009644FD" w:rsidRPr="00EF68CD" w:rsidRDefault="009644FD" w:rsidP="00EF68C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F68CD">
        <w:rPr>
          <w:rFonts w:ascii="Simplified Arabic" w:hAnsi="Simplified Arabic" w:cs="Simplified Arabic"/>
          <w:b/>
          <w:bCs/>
          <w:sz w:val="28"/>
          <w:szCs w:val="28"/>
          <w:rtl/>
        </w:rPr>
        <w:t>تحديد المشكلة البحثية</w:t>
      </w:r>
      <w:r w:rsidRPr="00EF68C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(The </w:t>
      </w:r>
      <w:proofErr w:type="spellStart"/>
      <w:r w:rsidRPr="00EF68C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Research</w:t>
      </w:r>
      <w:proofErr w:type="spellEnd"/>
      <w:r w:rsidRPr="00EF68C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proofErr w:type="spellStart"/>
      <w:r w:rsidRPr="00EF68C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Problem</w:t>
      </w:r>
      <w:proofErr w:type="spellEnd"/>
      <w:r w:rsidRPr="00EF68C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)</w:t>
      </w:r>
      <w:r w:rsidRPr="00EF68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EF68CD">
        <w:rPr>
          <w:rFonts w:ascii="Simplified Arabic" w:hAnsi="Simplified Arabic" w:cs="Simplified Arabic"/>
          <w:sz w:val="28"/>
          <w:szCs w:val="28"/>
          <w:rtl/>
        </w:rPr>
        <w:t xml:space="preserve">يجب أن ينطلق البحث من "تساؤل </w:t>
      </w:r>
      <w:r w:rsidR="00EF68CD" w:rsidRPr="00EF68CD">
        <w:rPr>
          <w:rFonts w:ascii="Simplified Arabic" w:hAnsi="Simplified Arabic" w:cs="Simplified Arabic" w:hint="cs"/>
          <w:sz w:val="28"/>
          <w:szCs w:val="28"/>
          <w:rtl/>
        </w:rPr>
        <w:t>رئيسي</w:t>
      </w:r>
      <w:r w:rsidRPr="00EF68CD">
        <w:rPr>
          <w:rFonts w:ascii="Simplified Arabic" w:hAnsi="Simplified Arabic" w:cs="Simplified Arabic"/>
          <w:sz w:val="28"/>
          <w:szCs w:val="28"/>
          <w:rtl/>
        </w:rPr>
        <w:t>" يعالج فجوة أو قضية أخلاقية</w:t>
      </w:r>
      <w:r w:rsidRPr="00EF68CD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4FF6A214" w14:textId="77777777" w:rsidR="00EF68CD" w:rsidRDefault="00EF68CD" w:rsidP="00EF68C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مضمون البحث: </w:t>
      </w:r>
    </w:p>
    <w:p w14:paraId="33943683" w14:textId="1FA1292B" w:rsidR="00EF68CD" w:rsidRPr="00EF68CD" w:rsidRDefault="00EF68CD" w:rsidP="00EF68C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F68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يتضمن البحث 03 مباحث كحد أقصى؛</w:t>
      </w:r>
    </w:p>
    <w:p w14:paraId="4C22287B" w14:textId="3BBA1019" w:rsidR="00EF68CD" w:rsidRDefault="00EF68CD" w:rsidP="00EF68C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تمهيد مختصر لكل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مبحث .</w:t>
      </w:r>
      <w:proofErr w:type="gramEnd"/>
    </w:p>
    <w:p w14:paraId="5B128995" w14:textId="77777777" w:rsidR="00EF68CD" w:rsidRDefault="00EF68CD" w:rsidP="00EF68C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الخاتمة:</w:t>
      </w:r>
    </w:p>
    <w:p w14:paraId="2DF4B2EC" w14:textId="4570ACA5" w:rsidR="00EF68CD" w:rsidRPr="00EF68CD" w:rsidRDefault="00EF68CD" w:rsidP="00EF68CD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F68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تتضمن فقرة بالإضافة إلى أهم النتائج.</w:t>
      </w:r>
    </w:p>
    <w:p w14:paraId="23427D5B" w14:textId="2F8FAF10" w:rsidR="00EF68CD" w:rsidRPr="00EF68CD" w:rsidRDefault="00EF68CD" w:rsidP="00EF68C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F68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المراجع: </w:t>
      </w:r>
    </w:p>
    <w:p w14:paraId="606D7165" w14:textId="6C193F85" w:rsidR="00EF68CD" w:rsidRDefault="00EF68CD" w:rsidP="00EF68C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F68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يقل البحث عن 10 مراجع.</w:t>
      </w:r>
    </w:p>
    <w:p w14:paraId="1FA6C1CA" w14:textId="4836806A" w:rsidR="00D8364C" w:rsidRDefault="00D8364C" w:rsidP="00D8364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ملاحظة: ترسل الأعمال المطلوبة</w:t>
      </w:r>
      <w:r w:rsidR="00D723C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طرف طلبة </w:t>
      </w:r>
      <w:r w:rsidR="00D723CA" w:rsidRPr="00D723CA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DZ"/>
        </w:rPr>
        <w:t>الفوج 1 + الفوج 2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إيميل الأستاذة: بوجمعة مريم، في الآجال المحددة من طرف الادارة</w:t>
      </w:r>
    </w:p>
    <w:p w14:paraId="0CFE5108" w14:textId="357FFA30" w:rsidR="00D8364C" w:rsidRDefault="00D8364C" w:rsidP="00D8364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hyperlink r:id="rId5" w:history="1">
        <w:r w:rsidRPr="00FC3536">
          <w:rPr>
            <w:rStyle w:val="Lienhypertexte"/>
            <w:rFonts w:ascii="Simplified Arabic" w:hAnsi="Simplified Arabic" w:cs="Simplified Arabic"/>
            <w:sz w:val="28"/>
            <w:szCs w:val="28"/>
            <w:lang w:bidi="ar-DZ"/>
          </w:rPr>
          <w:t>Boudjema23meriem@gmail.com</w:t>
        </w:r>
      </w:hyperlink>
    </w:p>
    <w:p w14:paraId="5360A740" w14:textId="77777777" w:rsidR="00D8364C" w:rsidRPr="00EF68CD" w:rsidRDefault="00D8364C" w:rsidP="00D8364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63BC757" w14:textId="77777777" w:rsidR="00EF68CD" w:rsidRPr="009644FD" w:rsidRDefault="00EF68CD" w:rsidP="00EF68CD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0B89983" w14:textId="77777777" w:rsidR="009644FD" w:rsidRPr="00BD2329" w:rsidRDefault="009644FD" w:rsidP="009644FD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14:paraId="330B40AD" w14:textId="49393ADA" w:rsidR="00BD2329" w:rsidRPr="007E7886" w:rsidRDefault="00BD2329" w:rsidP="00BD232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BD2329" w:rsidRPr="007E7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95718"/>
    <w:multiLevelType w:val="hybridMultilevel"/>
    <w:tmpl w:val="EF1C8696"/>
    <w:lvl w:ilvl="0" w:tplc="9E76A4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9"/>
    <w:rsid w:val="0065141A"/>
    <w:rsid w:val="00743619"/>
    <w:rsid w:val="007E7886"/>
    <w:rsid w:val="009644FD"/>
    <w:rsid w:val="00BD2329"/>
    <w:rsid w:val="00D723CA"/>
    <w:rsid w:val="00D8364C"/>
    <w:rsid w:val="00EF68CD"/>
    <w:rsid w:val="00F005D7"/>
    <w:rsid w:val="00F64767"/>
    <w:rsid w:val="00FC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40CF"/>
  <w15:chartTrackingRefBased/>
  <w15:docId w15:val="{CAB5A581-A83A-4B55-A636-C8A4703C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23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BD23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tion-14">
    <w:name w:val="citation-14"/>
    <w:basedOn w:val="Policepardfaut"/>
    <w:rsid w:val="00FC20B5"/>
  </w:style>
  <w:style w:type="paragraph" w:styleId="Paragraphedeliste">
    <w:name w:val="List Paragraph"/>
    <w:basedOn w:val="Normal"/>
    <w:uiPriority w:val="34"/>
    <w:qFormat/>
    <w:rsid w:val="00EF68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364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3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udjema23meri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 Info</dc:creator>
  <cp:keywords/>
  <dc:description/>
  <cp:lastModifiedBy>sabiha</cp:lastModifiedBy>
  <cp:revision>4</cp:revision>
  <dcterms:created xsi:type="dcterms:W3CDTF">2026-05-01T21:41:00Z</dcterms:created>
  <dcterms:modified xsi:type="dcterms:W3CDTF">2026-05-01T23:44:00Z</dcterms:modified>
</cp:coreProperties>
</file>